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B3C2" w14:textId="0F713B9E" w:rsidR="00C53846" w:rsidRDefault="00C53846">
      <w:r>
        <w:t xml:space="preserve">DIRECTOR UNGER’S COMMENTS FOR </w:t>
      </w:r>
    </w:p>
    <w:p w14:paraId="04B19BC9" w14:textId="50CEC405" w:rsidR="00DF27E7" w:rsidRDefault="006C52C1">
      <w:r w:rsidRPr="006C52C1">
        <w:rPr>
          <w:b/>
          <w:bCs/>
        </w:rPr>
        <w:t>This Board and this D</w:t>
      </w:r>
      <w:r>
        <w:rPr>
          <w:b/>
          <w:bCs/>
        </w:rPr>
        <w:t xml:space="preserve">istrict is failing to effectively inform the Newberry community of major expenditures. </w:t>
      </w:r>
      <w:r>
        <w:t>We must g</w:t>
      </w:r>
      <w:r w:rsidR="00DF27E7" w:rsidRPr="006C52C1">
        <w:t xml:space="preserve">o beyond the legal minimum of </w:t>
      </w:r>
      <w:r>
        <w:t xml:space="preserve">simply </w:t>
      </w:r>
      <w:r w:rsidR="00DF27E7" w:rsidRPr="006C52C1">
        <w:t>“giving notice”.</w:t>
      </w:r>
      <w:r>
        <w:t xml:space="preserve"> We need to s</w:t>
      </w:r>
      <w:r w:rsidR="00DF27E7">
        <w:t xml:space="preserve">top hiding behind the excuse that </w:t>
      </w:r>
      <w:r>
        <w:t>“</w:t>
      </w:r>
      <w:r w:rsidR="00DF27E7">
        <w:t xml:space="preserve">if they want to know, they </w:t>
      </w:r>
      <w:r>
        <w:t>should</w:t>
      </w:r>
      <w:r w:rsidR="00DF27E7">
        <w:t xml:space="preserve"> come to the meetings</w:t>
      </w:r>
      <w:r>
        <w:t>”</w:t>
      </w:r>
      <w:r w:rsidR="00DF27E7">
        <w:t>.</w:t>
      </w:r>
      <w:r>
        <w:t xml:space="preserve"> We post meetings on our website. We post meeting announcements on the Post Office bulletin board. That is not enough. Most people don’t have P.O. boxes. Many people don’t have a computer. </w:t>
      </w:r>
      <w:r w:rsidR="00DF27E7">
        <w:t xml:space="preserve"> </w:t>
      </w:r>
      <w:r>
        <w:t>This</w:t>
      </w:r>
      <w:r w:rsidR="00DF27E7">
        <w:t xml:space="preserve"> community needs to know </w:t>
      </w:r>
      <w:r>
        <w:t xml:space="preserve">of, provide ideas and input </w:t>
      </w:r>
      <w:r w:rsidR="00DF27E7">
        <w:t xml:space="preserve">and </w:t>
      </w:r>
      <w:r>
        <w:t xml:space="preserve">then </w:t>
      </w:r>
      <w:r w:rsidR="00DF27E7">
        <w:t xml:space="preserve">approve of the way we spend their tax money. It’s their money, </w:t>
      </w:r>
      <w:r>
        <w:t xml:space="preserve">it’s </w:t>
      </w:r>
      <w:r w:rsidR="00DF27E7">
        <w:t>not our</w:t>
      </w:r>
      <w:r w:rsidR="00C53846">
        <w:t>s</w:t>
      </w:r>
      <w:r w:rsidR="00DF27E7">
        <w:t xml:space="preserve">. </w:t>
      </w:r>
      <w:r w:rsidR="003E2857">
        <w:t xml:space="preserve"> </w:t>
      </w:r>
    </w:p>
    <w:p w14:paraId="400FF4A9" w14:textId="16E06625" w:rsidR="007E48B9" w:rsidRDefault="007E48B9">
      <w:r>
        <w:t xml:space="preserve">We </w:t>
      </w:r>
      <w:r w:rsidR="00A84700">
        <w:t xml:space="preserve">ow </w:t>
      </w:r>
      <w:r>
        <w:t xml:space="preserve">put meeting notices on </w:t>
      </w:r>
      <w:r w:rsidR="00A84700">
        <w:t>our</w:t>
      </w:r>
      <w:r>
        <w:t xml:space="preserve"> website and on the Post Office bulletin board. We probably meet the minimum</w:t>
      </w:r>
      <w:r w:rsidR="00A84700">
        <w:t xml:space="preserve"> but t</w:t>
      </w:r>
      <w:r>
        <w:t xml:space="preserve">hat is not </w:t>
      </w:r>
      <w:r w:rsidR="008C4A52">
        <w:t xml:space="preserve">near enough when it comes to spending $100,000 </w:t>
      </w:r>
      <w:r w:rsidR="003C7B5E">
        <w:t xml:space="preserve">to buy property </w:t>
      </w:r>
      <w:r w:rsidR="00A84700">
        <w:t xml:space="preserve">or spending an </w:t>
      </w:r>
      <w:r w:rsidR="003C7B5E">
        <w:t xml:space="preserve">unknown </w:t>
      </w:r>
      <w:r w:rsidR="00A84700">
        <w:t xml:space="preserve">number of dollars </w:t>
      </w:r>
      <w:r w:rsidR="003C7B5E">
        <w:t xml:space="preserve">to </w:t>
      </w:r>
      <w:r w:rsidR="008C4A52">
        <w:t xml:space="preserve">annex another CSD. </w:t>
      </w:r>
    </w:p>
    <w:p w14:paraId="416913B1" w14:textId="77777777" w:rsidR="00A84700" w:rsidRDefault="008C4A52">
      <w:r>
        <w:t xml:space="preserve"> A proper notification process involves reaching out to the community</w:t>
      </w:r>
      <w:r w:rsidR="00A84700">
        <w:t xml:space="preserve">, engaging in dialog </w:t>
      </w:r>
      <w:r w:rsidR="00D6736A">
        <w:t>and going beyond the absolute minimum</w:t>
      </w:r>
      <w:r w:rsidR="00A84700">
        <w:t xml:space="preserve"> notification. </w:t>
      </w:r>
    </w:p>
    <w:p w14:paraId="7CDA2CD0" w14:textId="73D8FE19" w:rsidR="008C4A52" w:rsidRDefault="00A84700">
      <w:r>
        <w:t xml:space="preserve">I do give this CSD Board some credit. We are </w:t>
      </w:r>
      <w:r w:rsidR="00CA7D19">
        <w:t xml:space="preserve">beginning to </w:t>
      </w:r>
      <w:r>
        <w:t xml:space="preserve">open our eyes and </w:t>
      </w:r>
      <w:r w:rsidR="00CA7D19">
        <w:t xml:space="preserve">beginning to go beyond the minimum by holding two water committee meetings and by holding a public meeting with Yermo regarding the Fire Department. </w:t>
      </w:r>
    </w:p>
    <w:p w14:paraId="6698ECA2" w14:textId="142F6459" w:rsidR="00CA7D19" w:rsidRDefault="00CA7D19">
      <w:r>
        <w:t>“Going beyond” is a shared responsibility; shared between the Board and the General Manager</w:t>
      </w:r>
      <w:r w:rsidR="001762F9">
        <w:t xml:space="preserve">. The GM already has a lot “on her plate” so the Board may need to consider extending her hours or increasing help some other way. </w:t>
      </w:r>
    </w:p>
    <w:p w14:paraId="3E5BF25E" w14:textId="77777777" w:rsidR="00DF27E7" w:rsidRDefault="00DF27E7"/>
    <w:sectPr w:rsidR="00DF2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E7"/>
    <w:rsid w:val="001762F9"/>
    <w:rsid w:val="001967B6"/>
    <w:rsid w:val="003C7B5E"/>
    <w:rsid w:val="003E2857"/>
    <w:rsid w:val="005E425C"/>
    <w:rsid w:val="00662125"/>
    <w:rsid w:val="006C52C1"/>
    <w:rsid w:val="007E48B9"/>
    <w:rsid w:val="0083314D"/>
    <w:rsid w:val="008C4A52"/>
    <w:rsid w:val="009C3878"/>
    <w:rsid w:val="00A556B1"/>
    <w:rsid w:val="00A84700"/>
    <w:rsid w:val="00C53846"/>
    <w:rsid w:val="00CA7D19"/>
    <w:rsid w:val="00D6736A"/>
    <w:rsid w:val="00DF27E7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0913"/>
  <w15:chartTrackingRefBased/>
  <w15:docId w15:val="{65393F21-9954-4306-8C33-39CF8DB8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7B6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fortune900</dc:creator>
  <cp:keywords/>
  <dc:description/>
  <cp:lastModifiedBy>fortune900</cp:lastModifiedBy>
  <cp:revision>3</cp:revision>
  <dcterms:created xsi:type="dcterms:W3CDTF">2026-03-18T16:54:00Z</dcterms:created>
  <dcterms:modified xsi:type="dcterms:W3CDTF">2026-03-18T18:54:00Z</dcterms:modified>
</cp:coreProperties>
</file>